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3318"/>
      </w:tblGrid>
      <w:tr w:rsidR="005F0AF4" w:rsidRPr="00BF5A4C" w:rsidTr="00A57EE1">
        <w:trPr>
          <w:trHeight w:val="698"/>
        </w:trPr>
        <w:tc>
          <w:tcPr>
            <w:tcW w:w="1582" w:type="dxa"/>
            <w:shd w:val="clear" w:color="auto" w:fill="auto"/>
            <w:vAlign w:val="center"/>
          </w:tcPr>
          <w:p w:rsidR="005F0AF4" w:rsidRPr="00BF5A4C" w:rsidRDefault="000E4F1C" w:rsidP="00237A92">
            <w:pPr>
              <w:jc w:val="center"/>
              <w:rPr>
                <w:rFonts w:eastAsiaTheme="minorEastAsia"/>
                <w:szCs w:val="21"/>
              </w:rPr>
            </w:pPr>
            <w:r w:rsidRPr="00BF5A4C">
              <w:rPr>
                <w:rFonts w:eastAsiaTheme="minorEastAsia" w:hint="eastAsia"/>
                <w:szCs w:val="21"/>
              </w:rPr>
              <w:t>工場の名称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F0AF4" w:rsidRPr="00BF5A4C" w:rsidRDefault="005F0AF4" w:rsidP="00237A92">
            <w:pPr>
              <w:rPr>
                <w:rFonts w:eastAsiaTheme="minorEastAsia"/>
                <w:sz w:val="24"/>
              </w:rPr>
            </w:pPr>
          </w:p>
        </w:tc>
      </w:tr>
    </w:tbl>
    <w:p w:rsidR="00AE22B3" w:rsidRPr="00BF5A4C" w:rsidRDefault="00AE22B3" w:rsidP="00AE22B3">
      <w:pPr>
        <w:rPr>
          <w:rFonts w:eastAsiaTheme="minorEastAsia"/>
          <w:sz w:val="24"/>
        </w:rPr>
      </w:pPr>
    </w:p>
    <w:p w:rsidR="005F0AF4" w:rsidRPr="00BF5A4C" w:rsidRDefault="005F0AF4" w:rsidP="005F0AF4">
      <w:pPr>
        <w:rPr>
          <w:rFonts w:eastAsiaTheme="minorEastAsia"/>
          <w:sz w:val="24"/>
        </w:rPr>
      </w:pPr>
    </w:p>
    <w:p w:rsidR="00C758BF" w:rsidRPr="00BF5A4C" w:rsidRDefault="000E4F1C" w:rsidP="00237A92">
      <w:pPr>
        <w:jc w:val="center"/>
        <w:rPr>
          <w:rFonts w:eastAsiaTheme="minorEastAsia"/>
          <w:sz w:val="24"/>
        </w:rPr>
      </w:pPr>
      <w:r w:rsidRPr="00BF5A4C">
        <w:rPr>
          <w:rFonts w:eastAsiaTheme="minorEastAsia" w:hint="eastAsia"/>
          <w:sz w:val="24"/>
        </w:rPr>
        <w:t>委　託　契　約　書</w:t>
      </w:r>
    </w:p>
    <w:p w:rsidR="00C758BF" w:rsidRPr="00BF5A4C" w:rsidRDefault="00C758BF">
      <w:pPr>
        <w:rPr>
          <w:rFonts w:eastAsiaTheme="minorEastAsia"/>
        </w:rPr>
      </w:pPr>
    </w:p>
    <w:p w:rsidR="00C758BF" w:rsidRPr="00BF5A4C" w:rsidRDefault="000E4F1C" w:rsidP="00237A92">
      <w:pPr>
        <w:rPr>
          <w:rFonts w:eastAsiaTheme="minorEastAsia"/>
        </w:rPr>
      </w:pPr>
      <w:r w:rsidRPr="00BF5A4C">
        <w:rPr>
          <w:rFonts w:eastAsiaTheme="minorEastAsia" w:hint="eastAsia"/>
        </w:rPr>
        <w:t xml:space="preserve">　　　　　　　　　　　　　　　　　　　　（以下、「甲」という。）と（一社）全国削節工業協会会長（以下「乙」という。）は、「日本農林規格等に関する法律」（昭和２５年法律第１７５号。以下「ＪＡＳ法」という。）に基づいて行われる「削りぶしの日本農林規格」（平成５１年１２月３日農林省告示第１１２２号）に基づく検査（以下、「ＪＡＳ検査」という。）の委託について、次のとおり委託契約を締結する。</w:t>
      </w:r>
      <w:bookmarkStart w:id="0" w:name="_GoBack"/>
      <w:bookmarkEnd w:id="0"/>
    </w:p>
    <w:p w:rsidR="00C758BF" w:rsidRPr="00BF5A4C" w:rsidRDefault="00C758BF">
      <w:pPr>
        <w:rPr>
          <w:rFonts w:eastAsiaTheme="minorEastAsia"/>
        </w:rPr>
      </w:pPr>
    </w:p>
    <w:p w:rsidR="00C758BF" w:rsidRPr="00BF5A4C" w:rsidRDefault="000E4F1C">
      <w:pPr>
        <w:rPr>
          <w:rFonts w:eastAsiaTheme="minorEastAsia"/>
        </w:rPr>
      </w:pPr>
      <w:r w:rsidRPr="00BF5A4C">
        <w:rPr>
          <w:rFonts w:eastAsiaTheme="minorEastAsia" w:hint="eastAsia"/>
        </w:rPr>
        <w:t>（ＪＡＳ検査の依頼）</w:t>
      </w:r>
    </w:p>
    <w:p w:rsidR="00C758BF" w:rsidRPr="00BF5A4C" w:rsidRDefault="000E4F1C" w:rsidP="00237A92">
      <w:pPr>
        <w:ind w:leftChars="100" w:left="840" w:hangingChars="300" w:hanging="630"/>
        <w:rPr>
          <w:rFonts w:eastAsiaTheme="minorEastAsia"/>
        </w:rPr>
      </w:pPr>
      <w:r w:rsidRPr="00BF5A4C">
        <w:rPr>
          <w:rFonts w:eastAsiaTheme="minorEastAsia" w:hint="eastAsia"/>
        </w:rPr>
        <w:t>第１条　甲は、乙に対して、ＪＡＳ法に基づきＪＡＳ検査を依頼するものとし、乙は、依頼を受けて、ＪＡＳ検査に基づく品質の検査を行うものとする。</w:t>
      </w:r>
    </w:p>
    <w:p w:rsidR="00C758BF" w:rsidRPr="00BF5A4C" w:rsidRDefault="00C758BF">
      <w:pPr>
        <w:rPr>
          <w:rFonts w:eastAsiaTheme="minorEastAsia"/>
        </w:rPr>
      </w:pPr>
    </w:p>
    <w:p w:rsidR="00C758BF" w:rsidRPr="00BF5A4C" w:rsidRDefault="000E4F1C">
      <w:pPr>
        <w:rPr>
          <w:rFonts w:eastAsiaTheme="minorEastAsia"/>
        </w:rPr>
      </w:pPr>
      <w:r w:rsidRPr="00BF5A4C">
        <w:rPr>
          <w:rFonts w:eastAsiaTheme="minorEastAsia" w:hint="eastAsia"/>
        </w:rPr>
        <w:t>（ＪＡＳ検査の申請等）</w:t>
      </w:r>
    </w:p>
    <w:p w:rsidR="00C758BF" w:rsidRPr="00BF5A4C" w:rsidRDefault="000E4F1C" w:rsidP="005C4559">
      <w:pPr>
        <w:ind w:leftChars="100" w:left="840" w:hangingChars="300" w:hanging="630"/>
        <w:rPr>
          <w:rFonts w:eastAsiaTheme="minorEastAsia"/>
        </w:rPr>
      </w:pPr>
      <w:r w:rsidRPr="00BF5A4C">
        <w:rPr>
          <w:rFonts w:eastAsiaTheme="minorEastAsia" w:hint="eastAsia"/>
        </w:rPr>
        <w:t>第２条　甲は、乙に対して、ＪＡＳ検査を依頼する場合は、（一社）全国削節工業協会依頼検査規程（以下、「規程」という。）第５条に基づき、依頼検査申請書に必要な試料を添えて提出するものとする。</w:t>
      </w:r>
    </w:p>
    <w:p w:rsidR="00C758BF" w:rsidRPr="00BF5A4C" w:rsidRDefault="00C758BF">
      <w:pPr>
        <w:rPr>
          <w:rFonts w:eastAsiaTheme="minorEastAsia"/>
        </w:rPr>
      </w:pPr>
    </w:p>
    <w:p w:rsidR="00C758BF" w:rsidRPr="00BF5A4C" w:rsidRDefault="000E4F1C">
      <w:pPr>
        <w:rPr>
          <w:rFonts w:eastAsiaTheme="minorEastAsia"/>
        </w:rPr>
      </w:pPr>
      <w:r w:rsidRPr="00BF5A4C">
        <w:rPr>
          <w:rFonts w:eastAsiaTheme="minorEastAsia" w:hint="eastAsia"/>
        </w:rPr>
        <w:t>（検査結果の通知）</w:t>
      </w:r>
    </w:p>
    <w:p w:rsidR="00C758BF" w:rsidRPr="00BF5A4C" w:rsidRDefault="000E4F1C" w:rsidP="00237A92">
      <w:pPr>
        <w:ind w:leftChars="100" w:left="840" w:hangingChars="300" w:hanging="630"/>
        <w:rPr>
          <w:rFonts w:eastAsiaTheme="minorEastAsia"/>
        </w:rPr>
      </w:pPr>
      <w:r w:rsidRPr="00BF5A4C">
        <w:rPr>
          <w:rFonts w:eastAsiaTheme="minorEastAsia" w:hint="eastAsia"/>
        </w:rPr>
        <w:t>第３条　乙は、甲より依頼検査申請書の受理をしたときは、速やかに検査員を検査にあたらせるものとし、検査終了後、規程第８条に基づき、甲に対して結果を通知するものとする。</w:t>
      </w:r>
    </w:p>
    <w:p w:rsidR="00C758BF" w:rsidRPr="00BF5A4C" w:rsidRDefault="00C758BF">
      <w:pPr>
        <w:rPr>
          <w:rFonts w:eastAsiaTheme="minorEastAsia"/>
        </w:rPr>
      </w:pPr>
    </w:p>
    <w:p w:rsidR="00C758BF" w:rsidRPr="00BF5A4C" w:rsidRDefault="000E4F1C">
      <w:pPr>
        <w:rPr>
          <w:rFonts w:eastAsiaTheme="minorEastAsia"/>
        </w:rPr>
      </w:pPr>
      <w:r w:rsidRPr="00BF5A4C">
        <w:rPr>
          <w:rFonts w:eastAsiaTheme="minorEastAsia" w:hint="eastAsia"/>
        </w:rPr>
        <w:t>（手数料等）</w:t>
      </w:r>
    </w:p>
    <w:p w:rsidR="00C758BF" w:rsidRPr="00BF5A4C" w:rsidRDefault="000E4F1C" w:rsidP="00237A92">
      <w:pPr>
        <w:ind w:leftChars="100" w:left="840" w:hangingChars="300" w:hanging="630"/>
        <w:rPr>
          <w:rFonts w:eastAsiaTheme="minorEastAsia"/>
        </w:rPr>
      </w:pPr>
      <w:r w:rsidRPr="00BF5A4C">
        <w:rPr>
          <w:rFonts w:eastAsiaTheme="minorEastAsia" w:hint="eastAsia"/>
        </w:rPr>
        <w:t>第４条　甲は、乙に対して、ＪＡＳ検査を依頼する場合は、規程第１２条により手数料を納入するものとし、また、費用の負担を規程第１３条の定めるところによるものとする。</w:t>
      </w:r>
    </w:p>
    <w:p w:rsidR="00C758BF" w:rsidRPr="00BF5A4C" w:rsidRDefault="00C758BF">
      <w:pPr>
        <w:rPr>
          <w:rFonts w:eastAsiaTheme="minorEastAsia"/>
        </w:rPr>
      </w:pPr>
    </w:p>
    <w:p w:rsidR="00C758BF" w:rsidRPr="00BF5A4C" w:rsidRDefault="000E4F1C">
      <w:pPr>
        <w:rPr>
          <w:rFonts w:eastAsiaTheme="minorEastAsia"/>
        </w:rPr>
      </w:pPr>
      <w:r w:rsidRPr="00BF5A4C">
        <w:rPr>
          <w:rFonts w:eastAsiaTheme="minorEastAsia" w:hint="eastAsia"/>
        </w:rPr>
        <w:t>（契約期間）</w:t>
      </w:r>
    </w:p>
    <w:p w:rsidR="00C758BF" w:rsidRPr="00BF5A4C" w:rsidRDefault="000E4F1C" w:rsidP="00237A92">
      <w:pPr>
        <w:ind w:leftChars="100" w:left="840" w:hangingChars="300" w:hanging="630"/>
        <w:rPr>
          <w:rFonts w:eastAsiaTheme="minorEastAsia"/>
        </w:rPr>
      </w:pPr>
      <w:r w:rsidRPr="00BF5A4C">
        <w:rPr>
          <w:rFonts w:eastAsiaTheme="minorEastAsia" w:hint="eastAsia"/>
        </w:rPr>
        <w:t>第５条　本契約の期間は、契約の日から１年とし、期間満了前に甲乙双方から何等かの意思表示のないときは、さらに１年間を自動的に延長するものとし、以後もまた同様とする。</w:t>
      </w:r>
    </w:p>
    <w:p w:rsidR="00C758BF" w:rsidRPr="00BF5A4C" w:rsidRDefault="00C758BF">
      <w:pPr>
        <w:rPr>
          <w:rFonts w:eastAsiaTheme="minorEastAsia"/>
        </w:rPr>
      </w:pPr>
    </w:p>
    <w:p w:rsidR="00C758BF" w:rsidRPr="00BF5A4C" w:rsidRDefault="000E4F1C">
      <w:pPr>
        <w:rPr>
          <w:rFonts w:eastAsiaTheme="minorEastAsia"/>
        </w:rPr>
      </w:pPr>
      <w:r w:rsidRPr="00BF5A4C">
        <w:rPr>
          <w:rFonts w:eastAsiaTheme="minorEastAsia" w:hint="eastAsia"/>
        </w:rPr>
        <w:t>（契約の解除）</w:t>
      </w:r>
    </w:p>
    <w:p w:rsidR="00C758BF" w:rsidRPr="00BF5A4C" w:rsidRDefault="000E4F1C" w:rsidP="00237A92">
      <w:pPr>
        <w:ind w:leftChars="100" w:left="210"/>
        <w:rPr>
          <w:rFonts w:eastAsiaTheme="minorEastAsia"/>
        </w:rPr>
      </w:pPr>
      <w:r w:rsidRPr="00BF5A4C">
        <w:rPr>
          <w:rFonts w:eastAsiaTheme="minorEastAsia" w:hint="eastAsia"/>
        </w:rPr>
        <w:t>第６条　下記事項が生じたときは、甲又は乙はこの契約を解除することができる。</w:t>
      </w:r>
    </w:p>
    <w:p w:rsidR="00C758BF" w:rsidRPr="00BF5A4C" w:rsidRDefault="000E4F1C" w:rsidP="00237A92">
      <w:pPr>
        <w:ind w:leftChars="400" w:left="840"/>
        <w:rPr>
          <w:rFonts w:eastAsiaTheme="minorEastAsia"/>
        </w:rPr>
      </w:pPr>
      <w:r w:rsidRPr="00BF5A4C">
        <w:rPr>
          <w:rFonts w:eastAsiaTheme="minorEastAsia" w:hint="eastAsia"/>
        </w:rPr>
        <w:t>１　甲・乙がこの契約の各条項のいずれかに違反したとき。</w:t>
      </w:r>
    </w:p>
    <w:p w:rsidR="00C758BF" w:rsidRPr="00BF5A4C" w:rsidRDefault="000E4F1C" w:rsidP="00237A92">
      <w:pPr>
        <w:ind w:leftChars="400" w:left="840"/>
        <w:rPr>
          <w:rFonts w:eastAsiaTheme="minorEastAsia"/>
        </w:rPr>
      </w:pPr>
      <w:r w:rsidRPr="00BF5A4C">
        <w:rPr>
          <w:rFonts w:eastAsiaTheme="minorEastAsia" w:hint="eastAsia"/>
        </w:rPr>
        <w:t>２　乙が不正その他背任行為をしたとき。</w:t>
      </w:r>
    </w:p>
    <w:p w:rsidR="00C758BF" w:rsidRPr="00BF5A4C" w:rsidRDefault="000E4F1C" w:rsidP="00237A92">
      <w:pPr>
        <w:ind w:leftChars="400" w:left="840"/>
        <w:rPr>
          <w:rFonts w:eastAsiaTheme="minorEastAsia"/>
        </w:rPr>
      </w:pPr>
      <w:r w:rsidRPr="00BF5A4C">
        <w:rPr>
          <w:rFonts w:eastAsiaTheme="minorEastAsia" w:hint="eastAsia"/>
        </w:rPr>
        <w:t>３　甲・乙双方より異議の申し立てがあり、合意に達したとき。</w:t>
      </w:r>
    </w:p>
    <w:p w:rsidR="00992985" w:rsidRPr="00BF5A4C" w:rsidRDefault="00992985">
      <w:pPr>
        <w:rPr>
          <w:rFonts w:eastAsiaTheme="minorEastAsia"/>
        </w:rPr>
      </w:pPr>
    </w:p>
    <w:p w:rsidR="00C758BF" w:rsidRPr="00BF5A4C" w:rsidRDefault="000E4F1C" w:rsidP="00237A92">
      <w:pPr>
        <w:rPr>
          <w:rFonts w:eastAsiaTheme="minorEastAsia"/>
        </w:rPr>
      </w:pPr>
      <w:r w:rsidRPr="00BF5A4C">
        <w:rPr>
          <w:rFonts w:eastAsiaTheme="minorEastAsia" w:hint="eastAsia"/>
        </w:rPr>
        <w:t>（その他）</w:t>
      </w:r>
    </w:p>
    <w:p w:rsidR="00C758BF" w:rsidRPr="00BF5A4C" w:rsidRDefault="000E4F1C" w:rsidP="00237A92">
      <w:pPr>
        <w:ind w:leftChars="100" w:left="840" w:hangingChars="300" w:hanging="630"/>
        <w:rPr>
          <w:rFonts w:eastAsiaTheme="minorEastAsia"/>
        </w:rPr>
      </w:pPr>
      <w:r w:rsidRPr="00BF5A4C">
        <w:rPr>
          <w:rFonts w:eastAsiaTheme="minorEastAsia" w:hint="eastAsia"/>
        </w:rPr>
        <w:t>第７条　ＪＡＳ検査を実施するにあたり、この契約に基づく以外のことが生じた場合は、甲、乙双方により協議するものとする。</w:t>
      </w:r>
    </w:p>
    <w:p w:rsidR="00C758BF" w:rsidRPr="00BF5A4C" w:rsidRDefault="00C758BF">
      <w:pPr>
        <w:rPr>
          <w:rFonts w:eastAsiaTheme="minorEastAsia"/>
        </w:rPr>
      </w:pPr>
    </w:p>
    <w:p w:rsidR="000E4F1C" w:rsidRPr="00BF5A4C" w:rsidRDefault="000E4F1C">
      <w:pPr>
        <w:rPr>
          <w:rFonts w:eastAsiaTheme="minorEastAsia"/>
        </w:rPr>
      </w:pPr>
    </w:p>
    <w:p w:rsidR="00C758BF" w:rsidRPr="00BF5A4C" w:rsidRDefault="000E4F1C" w:rsidP="00237A92">
      <w:pPr>
        <w:ind w:leftChars="100" w:left="210"/>
        <w:rPr>
          <w:rFonts w:eastAsiaTheme="minorEastAsia"/>
        </w:rPr>
      </w:pPr>
      <w:r w:rsidRPr="00BF5A4C">
        <w:rPr>
          <w:rFonts w:eastAsiaTheme="minorEastAsia" w:hint="eastAsia"/>
        </w:rPr>
        <w:t>上記契約の証として、本契約書２通を作成し、双方記名押印の上各１通を保存するものとする。</w:t>
      </w:r>
    </w:p>
    <w:p w:rsidR="00C758BF" w:rsidRPr="00BF5A4C" w:rsidRDefault="00C758BF">
      <w:pPr>
        <w:rPr>
          <w:rFonts w:eastAsiaTheme="minorEastAsia"/>
        </w:rPr>
      </w:pPr>
    </w:p>
    <w:p w:rsidR="00AC5AD1" w:rsidRPr="00BF5A4C" w:rsidRDefault="00AC5AD1">
      <w:pPr>
        <w:rPr>
          <w:rFonts w:eastAsiaTheme="minorEastAsia"/>
        </w:rPr>
      </w:pPr>
    </w:p>
    <w:p w:rsidR="00C758BF" w:rsidRPr="00BF5A4C" w:rsidRDefault="000E4F1C" w:rsidP="00237A92">
      <w:pPr>
        <w:rPr>
          <w:rFonts w:eastAsiaTheme="minorEastAsia"/>
        </w:rPr>
      </w:pPr>
      <w:r w:rsidRPr="00BF5A4C">
        <w:rPr>
          <w:rFonts w:eastAsiaTheme="minorEastAsia" w:hint="eastAsia"/>
        </w:rPr>
        <w:t xml:space="preserve">　　　　　　　　　　　　　　年　　　　月　　　　　日</w:t>
      </w:r>
    </w:p>
    <w:p w:rsidR="00C758BF" w:rsidRPr="00BF5A4C" w:rsidRDefault="00C758BF">
      <w:pPr>
        <w:rPr>
          <w:rFonts w:eastAsiaTheme="minorEastAsia"/>
        </w:rPr>
      </w:pPr>
    </w:p>
    <w:p w:rsidR="00C758BF" w:rsidRPr="00BF5A4C" w:rsidRDefault="000E4F1C">
      <w:pPr>
        <w:rPr>
          <w:rFonts w:eastAsiaTheme="minorEastAsia"/>
        </w:rPr>
      </w:pPr>
      <w:r w:rsidRPr="00BF5A4C">
        <w:rPr>
          <w:rFonts w:eastAsiaTheme="minorEastAsia" w:hint="eastAsia"/>
        </w:rPr>
        <w:t xml:space="preserve">　　　　　　　　　　　　　　　　　　　委　託　者（甲）　　　　　　　　　　　　　　　　印</w:t>
      </w:r>
    </w:p>
    <w:p w:rsidR="00C758BF" w:rsidRPr="00BF5A4C" w:rsidRDefault="00C758BF">
      <w:pPr>
        <w:rPr>
          <w:rFonts w:eastAsiaTheme="minorEastAsia"/>
        </w:rPr>
      </w:pPr>
    </w:p>
    <w:p w:rsidR="00C758BF" w:rsidRPr="00BF5A4C" w:rsidRDefault="00C758BF">
      <w:pPr>
        <w:rPr>
          <w:rFonts w:eastAsiaTheme="minorEastAsia"/>
        </w:rPr>
      </w:pPr>
    </w:p>
    <w:p w:rsidR="00C758BF" w:rsidRPr="00BF5A4C" w:rsidRDefault="000E4F1C">
      <w:pPr>
        <w:rPr>
          <w:rFonts w:eastAsiaTheme="minorEastAsia"/>
        </w:rPr>
      </w:pPr>
      <w:r w:rsidRPr="00BF5A4C">
        <w:rPr>
          <w:rFonts w:eastAsiaTheme="minorEastAsia" w:hint="eastAsia"/>
        </w:rPr>
        <w:t xml:space="preserve">　　　　　　　　　　　　　　　　　　　受　託　者（乙）　　　　　　　　　　　　　　　　印</w:t>
      </w:r>
    </w:p>
    <w:sectPr w:rsidR="00C758BF" w:rsidRPr="00BF5A4C" w:rsidSect="00E615A5">
      <w:footerReference w:type="even" r:id="rId7"/>
      <w:footerReference w:type="default" r:id="rId8"/>
      <w:pgSz w:w="11906" w:h="16838" w:code="9"/>
      <w:pgMar w:top="1701" w:right="1418" w:bottom="1418" w:left="1418" w:header="851" w:footer="992" w:gutter="0"/>
      <w:pgNumType w:start="64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20E" w:rsidRDefault="0019320E">
      <w:r>
        <w:separator/>
      </w:r>
    </w:p>
  </w:endnote>
  <w:endnote w:type="continuationSeparator" w:id="0">
    <w:p w:rsidR="0019320E" w:rsidRDefault="00193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FDF" w:rsidRDefault="005F2FDF" w:rsidP="009929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2FDF" w:rsidRDefault="005F2FDF" w:rsidP="00C758B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FDF" w:rsidRDefault="005F2FDF" w:rsidP="00C758B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20E" w:rsidRDefault="0019320E">
      <w:r>
        <w:separator/>
      </w:r>
    </w:p>
  </w:footnote>
  <w:footnote w:type="continuationSeparator" w:id="0">
    <w:p w:rsidR="0019320E" w:rsidRDefault="00193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D0398"/>
    <w:multiLevelType w:val="hybridMultilevel"/>
    <w:tmpl w:val="4AB6B9FC"/>
    <w:lvl w:ilvl="0" w:tplc="08422B66">
      <w:start w:val="2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3835FAB"/>
    <w:multiLevelType w:val="hybridMultilevel"/>
    <w:tmpl w:val="E2B6F7E2"/>
    <w:lvl w:ilvl="0" w:tplc="8BE0885E">
      <w:start w:val="2"/>
      <w:numFmt w:val="decimal"/>
      <w:lvlText w:val="第%1条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BF"/>
    <w:rsid w:val="0000564E"/>
    <w:rsid w:val="000E35A4"/>
    <w:rsid w:val="000E4F1C"/>
    <w:rsid w:val="000E5E6C"/>
    <w:rsid w:val="0011180C"/>
    <w:rsid w:val="0019320E"/>
    <w:rsid w:val="001F34D3"/>
    <w:rsid w:val="00212D66"/>
    <w:rsid w:val="002218CF"/>
    <w:rsid w:val="00237A92"/>
    <w:rsid w:val="00284DC7"/>
    <w:rsid w:val="002A62CB"/>
    <w:rsid w:val="002C2061"/>
    <w:rsid w:val="00310F8C"/>
    <w:rsid w:val="00380019"/>
    <w:rsid w:val="00391E40"/>
    <w:rsid w:val="003942C4"/>
    <w:rsid w:val="00434B31"/>
    <w:rsid w:val="004B561D"/>
    <w:rsid w:val="004E0340"/>
    <w:rsid w:val="00524ECC"/>
    <w:rsid w:val="00544074"/>
    <w:rsid w:val="005C4559"/>
    <w:rsid w:val="005F0AF4"/>
    <w:rsid w:val="005F2FDF"/>
    <w:rsid w:val="0070481E"/>
    <w:rsid w:val="007D3455"/>
    <w:rsid w:val="00820F46"/>
    <w:rsid w:val="008449E2"/>
    <w:rsid w:val="00880E95"/>
    <w:rsid w:val="00885F34"/>
    <w:rsid w:val="009215B4"/>
    <w:rsid w:val="00926B83"/>
    <w:rsid w:val="009465A7"/>
    <w:rsid w:val="00950F98"/>
    <w:rsid w:val="00992985"/>
    <w:rsid w:val="009A1A50"/>
    <w:rsid w:val="009F1DCE"/>
    <w:rsid w:val="00A538A3"/>
    <w:rsid w:val="00A57EE1"/>
    <w:rsid w:val="00A927B3"/>
    <w:rsid w:val="00AC5AD1"/>
    <w:rsid w:val="00AE22B3"/>
    <w:rsid w:val="00B0373E"/>
    <w:rsid w:val="00B13457"/>
    <w:rsid w:val="00B53B94"/>
    <w:rsid w:val="00B679F5"/>
    <w:rsid w:val="00BA3FE1"/>
    <w:rsid w:val="00BD465E"/>
    <w:rsid w:val="00BF5A4C"/>
    <w:rsid w:val="00C151B4"/>
    <w:rsid w:val="00C758BF"/>
    <w:rsid w:val="00C95FEA"/>
    <w:rsid w:val="00CE3984"/>
    <w:rsid w:val="00CF56DD"/>
    <w:rsid w:val="00DF103C"/>
    <w:rsid w:val="00E40CD9"/>
    <w:rsid w:val="00E56E47"/>
    <w:rsid w:val="00E615A5"/>
    <w:rsid w:val="00EF2464"/>
    <w:rsid w:val="00F8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57E9E7-4DB7-4F45-A501-F10C5EA6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1D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05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56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委　託　契　約　書</vt:lpstr>
      <vt:lpstr>　　　　　　　　　　　　　　委　託　契　約　書</vt:lpstr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　書</dc:title>
  <dc:subject/>
  <dc:creator>Owner</dc:creator>
  <cp:keywords/>
  <dc:description/>
  <cp:lastModifiedBy>USER04</cp:lastModifiedBy>
  <cp:revision>9</cp:revision>
  <cp:lastPrinted>2018-08-09T05:40:00Z</cp:lastPrinted>
  <dcterms:created xsi:type="dcterms:W3CDTF">2015-06-25T05:45:00Z</dcterms:created>
  <dcterms:modified xsi:type="dcterms:W3CDTF">2018-08-09T05:40:00Z</dcterms:modified>
</cp:coreProperties>
</file>